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9C1635">
        <w:rPr>
          <w:rFonts w:ascii="GHEA Grapalat" w:hAnsi="GHEA Grapalat"/>
          <w:sz w:val="20"/>
        </w:rPr>
        <w:t xml:space="preserve"> НММЦ-ОЦПУ-</w:t>
      </w:r>
      <w:r w:rsidR="00082F81">
        <w:rPr>
          <w:rFonts w:ascii="GHEA Grapalat" w:hAnsi="GHEA Grapalat"/>
          <w:sz w:val="20"/>
        </w:rPr>
        <w:t>2</w:t>
      </w:r>
      <w:r w:rsidR="00082F81" w:rsidRPr="00082F81">
        <w:rPr>
          <w:rFonts w:ascii="GHEA Grapalat" w:hAnsi="GHEA Grapalat"/>
          <w:sz w:val="20"/>
        </w:rPr>
        <w:t>1/15</w:t>
      </w:r>
      <w:r w:rsidR="005461BC" w:rsidRPr="008503C1">
        <w:rPr>
          <w:rFonts w:ascii="GHEA Grapalat" w:hAnsi="GHEA Grapalat"/>
          <w:sz w:val="20"/>
        </w:rPr>
        <w:t xml:space="preserve">, заключенном </w:t>
      </w:r>
      <w:r w:rsidR="009C1635">
        <w:rPr>
          <w:rFonts w:ascii="GHEA Grapalat" w:hAnsi="GHEA Grapalat"/>
          <w:sz w:val="20"/>
        </w:rPr>
        <w:t xml:space="preserve"> </w:t>
      </w:r>
      <w:r w:rsidR="00082F81" w:rsidRPr="00082F81">
        <w:rPr>
          <w:rFonts w:ascii="GHEA Grapalat" w:hAnsi="GHEA Grapalat"/>
          <w:sz w:val="20"/>
        </w:rPr>
        <w:t>07</w:t>
      </w:r>
      <w:r w:rsidR="00EB71DC">
        <w:rPr>
          <w:rFonts w:ascii="GHEA Grapalat" w:hAnsi="GHEA Grapalat"/>
          <w:sz w:val="20"/>
        </w:rPr>
        <w:t>.</w:t>
      </w:r>
      <w:r w:rsidR="009C1635">
        <w:rPr>
          <w:rFonts w:ascii="GHEA Grapalat" w:hAnsi="GHEA Grapalat"/>
          <w:sz w:val="20"/>
        </w:rPr>
        <w:t>1</w:t>
      </w:r>
      <w:r w:rsidR="00082F81" w:rsidRPr="00082F81">
        <w:rPr>
          <w:rFonts w:ascii="GHEA Grapalat" w:hAnsi="GHEA Grapalat"/>
          <w:sz w:val="20"/>
        </w:rPr>
        <w:t>2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082F81" w:rsidRPr="00082F8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9C1635">
        <w:rPr>
          <w:rFonts w:ascii="GHEA Grapalat" w:hAnsi="GHEA Grapalat"/>
          <w:sz w:val="20"/>
        </w:rPr>
        <w:t>НММЦ-ОЦПУ-</w:t>
      </w:r>
      <w:r w:rsidR="00082F81">
        <w:rPr>
          <w:rFonts w:ascii="GHEA Grapalat" w:hAnsi="GHEA Grapalat"/>
          <w:sz w:val="20"/>
        </w:rPr>
        <w:t>2</w:t>
      </w:r>
      <w:r w:rsidR="00082F81" w:rsidRPr="00082F81">
        <w:rPr>
          <w:rFonts w:ascii="GHEA Grapalat" w:hAnsi="GHEA Grapalat"/>
          <w:sz w:val="20"/>
        </w:rPr>
        <w:t>1/15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B86116">
        <w:rPr>
          <w:rFonts w:ascii="GHEA Grapalat" w:hAnsi="GHEA Grapalat"/>
          <w:sz w:val="20"/>
        </w:rPr>
        <w:t>услуг по</w:t>
      </w:r>
      <w:r w:rsidR="003C3403" w:rsidRPr="003C3403">
        <w:rPr>
          <w:rFonts w:ascii="GHEA Grapalat" w:hAnsi="GHEA Grapalat"/>
          <w:sz w:val="20"/>
        </w:rPr>
        <w:t xml:space="preserve"> стирке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936A07" w:rsidRPr="00936A07" w:rsidRDefault="00936A07" w:rsidP="00936A07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</w:p>
    <w:tbl>
      <w:tblPr>
        <w:tblW w:w="111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39"/>
        <w:gridCol w:w="397"/>
        <w:gridCol w:w="16"/>
        <w:gridCol w:w="342"/>
        <w:gridCol w:w="177"/>
        <w:gridCol w:w="464"/>
        <w:gridCol w:w="187"/>
        <w:gridCol w:w="152"/>
        <w:gridCol w:w="265"/>
        <w:gridCol w:w="271"/>
        <w:gridCol w:w="36"/>
        <w:gridCol w:w="162"/>
        <w:gridCol w:w="39"/>
        <w:gridCol w:w="311"/>
        <w:gridCol w:w="391"/>
        <w:gridCol w:w="137"/>
        <w:gridCol w:w="31"/>
        <w:gridCol w:w="186"/>
        <w:gridCol w:w="35"/>
        <w:gridCol w:w="210"/>
        <w:gridCol w:w="122"/>
        <w:gridCol w:w="607"/>
        <w:gridCol w:w="142"/>
        <w:gridCol w:w="151"/>
        <w:gridCol w:w="793"/>
      </w:tblGrid>
      <w:tr w:rsidR="005461BC" w:rsidRPr="00395B6E" w:rsidTr="00F60E52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60E52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60E52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60E52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F60E52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176DE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 xml:space="preserve">услуг </w:t>
            </w:r>
            <w:r w:rsidR="00CB1106" w:rsidRPr="00936A07">
              <w:rPr>
                <w:rFonts w:ascii="GHEA Grapalat" w:hAnsi="GHEA Grapalat"/>
                <w:sz w:val="20"/>
              </w:rPr>
              <w:t xml:space="preserve"> </w:t>
            </w:r>
            <w:r w:rsidR="00CB1106" w:rsidRPr="003C3403">
              <w:rPr>
                <w:rFonts w:ascii="GHEA Grapalat" w:hAnsi="GHEA Grapalat"/>
                <w:sz w:val="20"/>
              </w:rPr>
              <w:t>по стирке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936A0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CB110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42 000</w:t>
            </w: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936A07" w:rsidRDefault="00CB110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8 4</w:t>
            </w:r>
            <w:r w:rsidR="00936A0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</w:t>
            </w:r>
            <w:r w:rsidR="0069423E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936A0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D7C" w:rsidRPr="00103EFE" w:rsidRDefault="00634D7C" w:rsidP="00634D7C">
            <w:pP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</w:pP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Предметы, подлежащие стирке (далее именуемые «Предмет»):</w:t>
            </w:r>
          </w:p>
          <w:p w:rsidR="00634D7C" w:rsidRPr="00B17D88" w:rsidRDefault="00634D7C" w:rsidP="00634D7C">
            <w:pP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</w:pPr>
            <w:r w:rsidRPr="00B4389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-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больничн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ое белье и тканевые изделия (простыни, подушки, одеяла, полотенца, подгузники из тканей, халаты, губка 1м х 2м, полотенце для чистки пола и т. д.).</w:t>
            </w:r>
            <w:r w:rsidRPr="00144016">
              <w:rPr>
                <w:rStyle w:val="tlid-translationtranslation"/>
                <w:sz w:val="18"/>
                <w:szCs w:val="18"/>
              </w:rPr>
              <w:t>  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Возможны случаи, когда Предмет заражен СПИД</w:t>
            </w:r>
            <w:r w:rsidRPr="00B4389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-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ом и</w:t>
            </w:r>
            <w:r w:rsidRPr="00B4389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ли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другими опасными инфекциями. В таких случаях опасно загрязненный Продукт до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лжен быть отделен от остального</w:t>
            </w:r>
            <w:r w:rsidRPr="00E748E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, и сдается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Поставщику отдельными партиями.</w:t>
            </w:r>
            <w:r w:rsidRPr="00144016">
              <w:rPr>
                <w:rStyle w:val="tlid-translationtranslation"/>
                <w:sz w:val="18"/>
                <w:szCs w:val="18"/>
              </w:rPr>
              <w:t> 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2. Технические требования к 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стирке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Перед стиркой Предмет сортируется 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сполнител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ем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(например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: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простыни,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lastRenderedPageBreak/>
              <w:t>покрывала, халаты, наволочки отдельно).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- Каждый вид Предмет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а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стирается отдельными порциями с учетом технических характеристик ткани и режимов стирки.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- после стирки Предмет сушат и гладят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Для стирки должны использоваться только стиральные порошки с сертификатом качества, и по 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требованию Заказчика Исполнитель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обязан предоставит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ь эту информацию и документацию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Предмет в чистом состоянии 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возвраща</w:t>
            </w:r>
            <w:r w:rsidRPr="00B17D88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е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тся Заказчику отдельно отсортированы</w:t>
            </w:r>
            <w:r w:rsidRPr="00B17D88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м видом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.</w:t>
            </w:r>
          </w:p>
          <w:p w:rsidR="00634D7C" w:rsidRPr="00F64727" w:rsidRDefault="00634D7C" w:rsidP="00634D7C">
            <w:pP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</w:pP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- Опасно загрязнен</w:t>
            </w:r>
            <w:r w:rsidRPr="00B17D88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ый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Предмет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5931F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стирается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, сушится и гладится отдельно, после чего проводится специальная дезинфекция. Дезинфекцию следует проводить в автоклаве с использованием высокотемпературной дезинфекции или более современными и качественными методами с использованием газовых или биологических дезинфицирующих средств. Однако дезинфекция не может привести к порче и / или обесцвечиванию Предмета.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B8628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3. Требования к прием-сдаче и перевозке</w:t>
            </w:r>
            <w:r w:rsidRPr="00B8628F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B8628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lastRenderedPageBreak/>
              <w:t>- П перевозка Предмета должна быть произведена Исполнителем за свой счет</w:t>
            </w:r>
          </w:p>
          <w:p w:rsidR="00634D7C" w:rsidRDefault="00634D7C" w:rsidP="00634D7C">
            <w:pP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</w:pP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</w:t>
            </w:r>
            <w:r w:rsidRPr="00DF50C2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П</w:t>
            </w:r>
            <w:r w:rsidRPr="0055477D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рием-сдач</w:t>
            </w:r>
            <w:r w:rsidRPr="00DF50C2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а осуществляется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ежедневно, утром. 8: 30-9: 00 (Исполнитель </w:t>
            </w:r>
            <w:r w:rsidRPr="00A70BC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сдает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получен</w:t>
            </w:r>
            <w:r w:rsidRPr="00A70BC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н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о</w:t>
            </w:r>
            <w:r w:rsidRPr="00A70BC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е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накануне, и прин</w:t>
            </w:r>
            <w:r w:rsidRPr="00A70BC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имает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новую партию).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Иногда в срочных случаях (в среднем по 1 случаю в неделю) </w:t>
            </w:r>
            <w:r w:rsidRPr="00B8628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</w:t>
            </w:r>
            <w:r w:rsidRPr="00A70BC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сполнитель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по просьбе </w:t>
            </w:r>
            <w:r w:rsidRPr="00B8628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Заказчика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B8628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сдает и принимает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Предмет во второй раз с 14:00 до 14:30.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</w:t>
            </w:r>
            <w:r w:rsidRPr="00DF50C2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П</w:t>
            </w:r>
            <w:r w:rsidRPr="0055477D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рием-сдач</w:t>
            </w:r>
            <w:r w:rsidRPr="00DF50C2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а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осуществляется в присутствии уполномоченного представителя 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Исполнителя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.</w:t>
            </w:r>
          </w:p>
          <w:p w:rsidR="00227F34" w:rsidRPr="00395B6E" w:rsidRDefault="00634D7C" w:rsidP="00634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г) 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После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приема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Предмет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а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Исполнитель доставляет его Заказчику в разработанном состоянии не позднее одного календарного дня.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д) Чистое белье доставляется Заказчику 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отсортированном виде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в полиэтиленовых мешках.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f / Опасно загрязненный Предмет должен быть доставлен Заказчику в специальной упаковке для дезинфекции с закрытым, неповрежденным дезинфицирующим индикатором.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4. Услуги должны быть предоставлены 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в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20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2</w:t>
            </w:r>
            <w:r w:rsidRPr="005E7E3D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1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году. каждый день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sz w:val="18"/>
                <w:szCs w:val="18"/>
              </w:rPr>
              <w:t>  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Исполнитель несет ответственность за изменение (утерю)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цвета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,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материалов, появление пятен или неправильное использование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lastRenderedPageBreak/>
              <w:t xml:space="preserve">материалов, </w:t>
            </w:r>
            <w:r w:rsidRPr="00E00A5C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обязан заменить их новым Предметом или оплатить его покупку.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4D7C" w:rsidRPr="00103EFE" w:rsidRDefault="00634D7C" w:rsidP="00634D7C">
            <w:pP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</w:pP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lastRenderedPageBreak/>
              <w:t>Предметы, подлежащие стирке (далее именуемые «Предмет»):</w:t>
            </w:r>
          </w:p>
          <w:p w:rsidR="00634D7C" w:rsidRPr="00B17D88" w:rsidRDefault="00634D7C" w:rsidP="00634D7C">
            <w:pP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</w:pPr>
            <w:r w:rsidRPr="00B4389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-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больничн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ое белье и тканевые изделия (простыни, подушки, одеяла, полотенца, подгузники из тканей, халаты, губка 1м х 2м, полотенце для чистки пола и т. д.).</w:t>
            </w:r>
            <w:r w:rsidRPr="00144016">
              <w:rPr>
                <w:rStyle w:val="tlid-translationtranslation"/>
                <w:sz w:val="18"/>
                <w:szCs w:val="18"/>
              </w:rPr>
              <w:t>  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Возможны случаи, когда Предмет заражен СПИД</w:t>
            </w:r>
            <w:r w:rsidRPr="00B4389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-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ом и</w:t>
            </w:r>
            <w:r w:rsidRPr="00B4389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ли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другими опасными инфекциями. В таких случаях опасно загрязненный Продукт до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лжен быть отделен от остального</w:t>
            </w:r>
            <w:r w:rsidRPr="00E748E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, и сдается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Поставщику отдельными партиями.</w:t>
            </w:r>
            <w:r w:rsidRPr="00144016">
              <w:rPr>
                <w:rStyle w:val="tlid-translationtranslation"/>
                <w:sz w:val="18"/>
                <w:szCs w:val="18"/>
              </w:rPr>
              <w:t> 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2. Технические требования к 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стирке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Перед стиркой Предмет сортируется 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сполнител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ем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(например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: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простыни,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lastRenderedPageBreak/>
              <w:t>покрывала, халаты, наволочки отдельно).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- Каждый вид Предмет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а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стирается отдельными порциями с учетом технических характеристик ткани и режимов стирки.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- после стирки Предмет сушат и гладят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Для стирки должны использоваться только стиральные порошки с сертификатом качества, и по </w:t>
            </w:r>
            <w:r w:rsidRPr="00E664B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требованию Заказчика Исполнитель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обязан предоставит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ь эту информацию и документацию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Предмет в чистом состоянии 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возвраща</w:t>
            </w:r>
            <w:r w:rsidRPr="00B17D88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е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тся Заказчику отдельно отсортированы</w:t>
            </w:r>
            <w:r w:rsidRPr="00B17D88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м видом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.</w:t>
            </w:r>
          </w:p>
          <w:p w:rsidR="00634D7C" w:rsidRPr="00F64727" w:rsidRDefault="00634D7C" w:rsidP="00634D7C">
            <w:pP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</w:pP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- Опасно загрязнен</w:t>
            </w:r>
            <w:r w:rsidRPr="00B17D88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ый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Предмет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5931F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стирается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, сушится и гладится отдельно, после чего проводится специальная дезинфекция. Дезинфекцию следует проводить в автоклаве с использованием высокотемпературной дезинфекции или более современными и качественными методами с использованием газовых или биологических дезинфицирующих средств. Однако дезинфекция не может привести к порче и / или обесцвечиванию Предмета.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B8628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3. Требования к прием-сдаче и перевозке</w:t>
            </w:r>
            <w:r w:rsidRPr="00B8628F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B8628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П перевозка </w:t>
            </w:r>
            <w:r w:rsidRPr="00B8628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lastRenderedPageBreak/>
              <w:t>Предмета должна быть произведена Исполнителем за свой счет</w:t>
            </w:r>
          </w:p>
          <w:p w:rsidR="00634D7C" w:rsidRDefault="00634D7C" w:rsidP="00634D7C">
            <w:pP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</w:pP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</w:t>
            </w:r>
            <w:r w:rsidRPr="00DF50C2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П</w:t>
            </w:r>
            <w:r w:rsidRPr="0055477D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рием-сдач</w:t>
            </w:r>
            <w:r w:rsidRPr="00DF50C2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а осуществляется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ежедневно, утром. 8: 30-9: 00 (Исполнитель </w:t>
            </w:r>
            <w:r w:rsidRPr="00A70BC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сдает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получен</w:t>
            </w:r>
            <w:r w:rsidRPr="00A70BC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н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о</w:t>
            </w:r>
            <w:r w:rsidRPr="00A70BC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е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накануне, и прин</w:t>
            </w:r>
            <w:r w:rsidRPr="00A70BC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имает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новую партию).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Иногда в срочных случаях (в среднем по 1 случаю в неделю) </w:t>
            </w:r>
            <w:r w:rsidRPr="00B8628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</w:t>
            </w:r>
            <w:r w:rsidRPr="00A70BCA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сполнитель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по просьбе </w:t>
            </w:r>
            <w:r w:rsidRPr="00B8628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Заказчика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B8628F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сдает и принимает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Предмет во второй раз с 14:00 до 14:30.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- </w:t>
            </w:r>
            <w:r w:rsidRPr="00DF50C2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П</w:t>
            </w:r>
            <w:r w:rsidRPr="0055477D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рием-сдач</w:t>
            </w:r>
            <w:r w:rsidRPr="00DF50C2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а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осуществляется в присутствии уполномоченного представителя 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Исполнителя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.</w:t>
            </w:r>
          </w:p>
          <w:p w:rsidR="00227F34" w:rsidRPr="00395B6E" w:rsidRDefault="00634D7C" w:rsidP="00634D7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г) 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После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приема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Предмет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а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Исполнитель доставляет его Заказчику в разработанном состоянии не позднее одного календарного дня.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д) Чистое белье доставляется Заказчику 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отсортированном виде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в полиэтиленовых мешках.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f / Опасно загрязненный Предмет должен быть доставлен Заказчику в специальной упаковке для дезинфекции с закрытым, неповрежденным дезинфицирующим индикатором.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4. Услуги должны быть предоставлены 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в</w:t>
            </w:r>
            <w:r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20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2</w:t>
            </w:r>
            <w:r w:rsidRPr="005E7E3D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1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году. каждый день</w:t>
            </w:r>
            <w:r w:rsidRPr="00144016">
              <w:rPr>
                <w:rFonts w:ascii="Arial Unicode" w:hAnsi="Arial Unicode" w:cs="Arial Unicode"/>
                <w:sz w:val="18"/>
                <w:szCs w:val="18"/>
              </w:rPr>
              <w:br/>
            </w:r>
            <w:r w:rsidRPr="00144016">
              <w:rPr>
                <w:rStyle w:val="tlid-translationtranslation"/>
                <w:sz w:val="18"/>
                <w:szCs w:val="18"/>
              </w:rPr>
              <w:t>  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Исполнитель несет ответственность за изменение (утерю)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цвета</w:t>
            </w:r>
            <w:r w:rsidRPr="00F64727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,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материалов, появление пятен или неправильное использование материалов, </w:t>
            </w:r>
            <w:r w:rsidRPr="00E00A5C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>и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t xml:space="preserve"> </w:t>
            </w:r>
            <w:r w:rsidRPr="00144016">
              <w:rPr>
                <w:rStyle w:val="tlid-translationtranslation"/>
                <w:rFonts w:ascii="Arial Unicode" w:hAnsi="Arial Unicode" w:cs="Arial Unicode"/>
                <w:sz w:val="18"/>
                <w:szCs w:val="18"/>
              </w:rPr>
              <w:lastRenderedPageBreak/>
              <w:t>обязан заменить их новым Предметом или оплатить его покупку.</w:t>
            </w:r>
          </w:p>
        </w:tc>
      </w:tr>
      <w:tr w:rsidR="00227F34" w:rsidRPr="00395B6E" w:rsidTr="00F60E52">
        <w:trPr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69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414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F60E52">
        <w:trPr>
          <w:trHeight w:val="196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6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5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176DE7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  <w:r w:rsidR="007D6C8C" w:rsidRPr="007D6C8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69423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462722" w:rsidRPr="007D6C8C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7D6C8C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D6C8C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7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F60E52">
        <w:trPr>
          <w:trHeight w:val="54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1391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60E52">
        <w:trPr>
          <w:trHeight w:val="213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88" w:type="dxa"/>
            <w:gridSpan w:val="33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9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1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F60E52">
        <w:trPr>
          <w:trHeight w:val="137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795" w:type="dxa"/>
            <w:gridSpan w:val="41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76DE7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176DE7" w:rsidRPr="00176DE7" w:rsidRDefault="00176DE7" w:rsidP="00176DE7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176DE7">
              <w:rPr>
                <w:rFonts w:ascii="Arial Unicode" w:eastAsia="Arial Unicode MS" w:hAnsi="Arial Unicode" w:cs="Sylfaen"/>
                <w:sz w:val="14"/>
                <w:szCs w:val="14"/>
              </w:rPr>
              <w:t>&lt;&lt;ГАРАНТИА-ШЕН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76DE7" w:rsidRPr="006702B3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shd w:val="clear" w:color="auto" w:fill="auto"/>
            <w:vAlign w:val="center"/>
          </w:tcPr>
          <w:p w:rsidR="00176DE7" w:rsidRPr="00526563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100 000</w:t>
            </w:r>
          </w:p>
        </w:tc>
        <w:tc>
          <w:tcPr>
            <w:tcW w:w="1339" w:type="dxa"/>
            <w:gridSpan w:val="5"/>
            <w:shd w:val="clear" w:color="auto" w:fill="auto"/>
            <w:vAlign w:val="center"/>
          </w:tcPr>
          <w:p w:rsidR="00176DE7" w:rsidRPr="00526563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76DE7" w:rsidRPr="00526563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76DE7" w:rsidRPr="00526563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176DE7" w:rsidRPr="00526563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100 000</w:t>
            </w:r>
          </w:p>
        </w:tc>
      </w:tr>
      <w:tr w:rsidR="00176DE7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176DE7" w:rsidRPr="00176DE7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176DE7" w:rsidRPr="00176DE7" w:rsidRDefault="00176DE7" w:rsidP="00176DE7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176DE7">
              <w:rPr>
                <w:rFonts w:ascii="Arial Unicode" w:eastAsia="Arial Unicode MS" w:hAnsi="Arial Unicode" w:cs="Sylfaen"/>
                <w:sz w:val="14"/>
                <w:szCs w:val="14"/>
              </w:rPr>
              <w:t>&lt;&lt;Лаватека&gt;&gt;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76DE7" w:rsidRPr="006702B3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400 000</w:t>
            </w:r>
          </w:p>
        </w:tc>
        <w:tc>
          <w:tcPr>
            <w:tcW w:w="1339" w:type="dxa"/>
            <w:gridSpan w:val="5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680 000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10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080 000</w:t>
            </w:r>
          </w:p>
        </w:tc>
      </w:tr>
      <w:tr w:rsidR="00176DE7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176DE7" w:rsidRPr="00176DE7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176DE7" w:rsidRPr="00176DE7" w:rsidRDefault="00176DE7" w:rsidP="00176DE7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176DE7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Ч/П Миша Асатрян Ованнеси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76DE7" w:rsidRPr="006702B3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750 000</w:t>
            </w:r>
          </w:p>
        </w:tc>
        <w:tc>
          <w:tcPr>
            <w:tcW w:w="1339" w:type="dxa"/>
            <w:gridSpan w:val="5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750 000</w:t>
            </w:r>
          </w:p>
        </w:tc>
      </w:tr>
      <w:tr w:rsidR="00176DE7" w:rsidRPr="00395B6E" w:rsidTr="00F60E52">
        <w:trPr>
          <w:trHeight w:val="83"/>
          <w:jc w:val="center"/>
        </w:trPr>
        <w:tc>
          <w:tcPr>
            <w:tcW w:w="1391" w:type="dxa"/>
            <w:gridSpan w:val="4"/>
            <w:shd w:val="clear" w:color="auto" w:fill="auto"/>
            <w:vAlign w:val="center"/>
          </w:tcPr>
          <w:p w:rsidR="00176DE7" w:rsidRPr="00176DE7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176DE7" w:rsidRPr="00176DE7" w:rsidRDefault="00176DE7" w:rsidP="00176DE7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176DE7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&lt;&lt;Силвер Глас&gt;&gt; ООО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76DE7" w:rsidRPr="006702B3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200 000</w:t>
            </w:r>
          </w:p>
        </w:tc>
        <w:tc>
          <w:tcPr>
            <w:tcW w:w="1339" w:type="dxa"/>
            <w:gridSpan w:val="5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shd w:val="clear" w:color="auto" w:fill="auto"/>
            <w:vAlign w:val="center"/>
          </w:tcPr>
          <w:p w:rsidR="00176DE7" w:rsidRDefault="00176DE7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sz w:val="14"/>
                <w:szCs w:val="14"/>
              </w:rPr>
              <w:t> 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200 000</w:t>
            </w:r>
          </w:p>
        </w:tc>
      </w:tr>
      <w:tr w:rsidR="002D0BF6" w:rsidRPr="00395B6E" w:rsidTr="00F60E52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0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2D0BF6" w:rsidRPr="00185A4E" w:rsidRDefault="003420C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Pr="00847EC3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</w:rPr>
              <w:t>.11.20</w:t>
            </w:r>
            <w:r w:rsidRPr="00847EC3">
              <w:rPr>
                <w:rFonts w:ascii="GHEA Grapalat" w:hAnsi="GHEA Grapalat" w:cs="Sylfaen"/>
                <w:sz w:val="14"/>
                <w:szCs w:val="14"/>
              </w:rPr>
              <w:t>20</w:t>
            </w:r>
            <w:r w:rsidR="00185A4E" w:rsidRPr="00185A4E">
              <w:rPr>
                <w:rFonts w:ascii="GHEA Grapalat" w:hAnsi="GHEA Grapalat" w:cs="Sylfaen"/>
                <w:sz w:val="14"/>
                <w:szCs w:val="14"/>
              </w:rPr>
              <w:t>г. были</w:t>
            </w:r>
            <w:r w:rsidR="00185A4E" w:rsidRPr="00185A4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85A4E"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F60E52">
        <w:trPr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F60E52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F60E52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F60E52">
        <w:trPr>
          <w:trHeight w:val="289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F60E52">
        <w:trPr>
          <w:trHeight w:val="346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F61A6" w:rsidRDefault="00176DE7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18</w:t>
            </w:r>
            <w:r w:rsidR="007970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395B6E" w:rsidTr="00F60E52">
        <w:trPr>
          <w:trHeight w:val="92"/>
          <w:jc w:val="center"/>
        </w:trPr>
        <w:tc>
          <w:tcPr>
            <w:tcW w:w="475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76DE7" w:rsidRDefault="00176DE7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19.11.2020г.</w:t>
            </w:r>
          </w:p>
        </w:tc>
        <w:tc>
          <w:tcPr>
            <w:tcW w:w="31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176DE7" w:rsidRDefault="00176DE7" w:rsidP="007B5608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25.11.2020г.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11186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694204" w:rsidP="0079707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176DE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176DE7" w:rsidRPr="00176DE7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4B0145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4B0145" w:rsidRPr="004B014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797077" w:rsidRPr="00797077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176DE7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176DE7" w:rsidRPr="00176DE7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1F61A6" w:rsidRPr="001F61A6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94204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1F61A6" w:rsidRDefault="00176DE7" w:rsidP="00176DE7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797077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2.2020</w:t>
            </w:r>
            <w:r w:rsidR="001F61A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76DE7" w:rsidRPr="00395B6E" w:rsidTr="00F60E52">
        <w:trPr>
          <w:trHeight w:val="344"/>
          <w:jc w:val="center"/>
        </w:trPr>
        <w:tc>
          <w:tcPr>
            <w:tcW w:w="475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4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1F61A6" w:rsidRDefault="00176DE7" w:rsidP="00887319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07.12.2020г.</w:t>
            </w:r>
          </w:p>
        </w:tc>
      </w:tr>
      <w:tr w:rsidR="00176DE7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6DE7" w:rsidRPr="00395B6E" w:rsidTr="00F60E52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176DE7" w:rsidRPr="00395B6E" w:rsidRDefault="00176DE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9"/>
            <w:shd w:val="clear" w:color="auto" w:fill="auto"/>
            <w:vAlign w:val="center"/>
          </w:tcPr>
          <w:p w:rsidR="00176DE7" w:rsidRPr="00395B6E" w:rsidRDefault="00176DE7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76DE7" w:rsidRPr="00395B6E" w:rsidTr="00F60E52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176DE7" w:rsidRPr="00395B6E" w:rsidRDefault="00176DE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76DE7" w:rsidRPr="00395B6E" w:rsidTr="00F60E52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176DE7" w:rsidRPr="00395B6E" w:rsidRDefault="00176DE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3"/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76DE7" w:rsidRPr="00395B6E" w:rsidTr="00F60E52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76DE7" w:rsidRPr="00395B6E" w:rsidTr="00F60E52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76DE7" w:rsidRPr="00F60E52" w:rsidRDefault="00176DE7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176DE7" w:rsidRPr="00F60E52" w:rsidRDefault="00847EC3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47EC3">
              <w:rPr>
                <w:rFonts w:ascii="GHEA Grapalat" w:hAnsi="GHEA Grapalat"/>
                <w:sz w:val="16"/>
                <w:szCs w:val="16"/>
              </w:rPr>
              <w:t>&lt;&lt;Силвер Глас&gt;&gt; 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76DE7" w:rsidRPr="00797077" w:rsidRDefault="00176DE7" w:rsidP="00F60E5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F60E52">
              <w:rPr>
                <w:rFonts w:ascii="GHEA Grapalat" w:hAnsi="GHEA Grapalat"/>
                <w:sz w:val="16"/>
                <w:szCs w:val="16"/>
              </w:rPr>
              <w:t>НММЦ-ОЦПУ-</w:t>
            </w:r>
            <w:r w:rsidR="00847EC3">
              <w:rPr>
                <w:rFonts w:ascii="GHEA Grapalat" w:hAnsi="GHEA Grapalat"/>
                <w:sz w:val="16"/>
                <w:szCs w:val="16"/>
                <w:lang w:val="en-US"/>
              </w:rPr>
              <w:t>21/15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76DE7" w:rsidRPr="00F60E52" w:rsidRDefault="00847EC3" w:rsidP="00847EC3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07</w:t>
            </w:r>
            <w:r w:rsidR="00176DE7">
              <w:rPr>
                <w:rFonts w:ascii="GHEA Grapalat" w:hAnsi="GHEA Grapalat" w:cs="Sylfaen"/>
                <w:sz w:val="16"/>
                <w:szCs w:val="16"/>
                <w:lang w:val="en-US"/>
              </w:rPr>
              <w:t>.1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2.2020</w:t>
            </w:r>
            <w:r w:rsidR="00176DE7"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76DE7" w:rsidRPr="00F60E52" w:rsidRDefault="00847EC3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31.12.2021</w:t>
            </w:r>
            <w:r w:rsidR="00176DE7" w:rsidRPr="00F60E52">
              <w:rPr>
                <w:rFonts w:ascii="GHEA Grapalat" w:hAnsi="GHEA Grapalat" w:cs="Sylfaen"/>
                <w:sz w:val="16"/>
                <w:szCs w:val="16"/>
                <w:lang w:val="en-US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76DE7" w:rsidRPr="00F60E52" w:rsidRDefault="00176DE7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76DE7" w:rsidRPr="00F60E52" w:rsidRDefault="00176DE7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176DE7" w:rsidRPr="00F60E52" w:rsidRDefault="00A24E60" w:rsidP="00F60E5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  <w:r w:rsidR="00847EC3">
              <w:rPr>
                <w:rFonts w:ascii="GHEA Grapalat" w:hAnsi="GHEA Grapalat" w:cs="Sylfaen"/>
                <w:sz w:val="16"/>
                <w:szCs w:val="16"/>
                <w:lang w:val="en-US"/>
              </w:rPr>
              <w:t> 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  <w:r w:rsidR="00176DE7">
              <w:rPr>
                <w:rFonts w:ascii="GHEA Grapalat" w:hAnsi="GHEA Grapalat" w:cs="Sylfaen"/>
                <w:sz w:val="16"/>
                <w:szCs w:val="16"/>
                <w:lang w:val="en-US"/>
              </w:rPr>
              <w:t>00 000</w:t>
            </w:r>
          </w:p>
        </w:tc>
      </w:tr>
      <w:tr w:rsidR="00176DE7" w:rsidRPr="00395B6E" w:rsidTr="00F60E52">
        <w:trPr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6DE7" w:rsidRPr="00395B6E" w:rsidTr="00F60E52">
        <w:trPr>
          <w:trHeight w:val="150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176DE7" w:rsidRPr="00395B6E" w:rsidRDefault="00176DE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76DE7" w:rsidRPr="00395B6E" w:rsidTr="00F60E52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24E60" w:rsidRPr="00395B6E" w:rsidTr="00F60E52">
        <w:trPr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E60" w:rsidRPr="00395B6E" w:rsidRDefault="00A24E60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E60" w:rsidRPr="00395B6E" w:rsidRDefault="00A24E60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47EC3">
              <w:rPr>
                <w:rFonts w:ascii="GHEA Grapalat" w:hAnsi="GHEA Grapalat"/>
                <w:sz w:val="16"/>
                <w:szCs w:val="16"/>
              </w:rPr>
              <w:t>&lt;&lt;Силвер Глас&gt;&gt; 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E60" w:rsidRPr="00A24E60" w:rsidRDefault="00A24E60" w:rsidP="007B5608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A24E60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г. Ереван, Арменакян127/5,  </w:t>
            </w:r>
            <w:r>
              <w:rPr>
                <w:rFonts w:ascii="Arial Unicode" w:eastAsia="Arial Unicode MS" w:hAnsi="Arial Unicode" w:cs="Sylfaen"/>
                <w:sz w:val="14"/>
                <w:szCs w:val="14"/>
                <w:lang w:val="en-US"/>
              </w:rPr>
              <w:t xml:space="preserve">                      </w:t>
            </w:r>
            <w:r w:rsidRPr="00A24E60">
              <w:rPr>
                <w:rFonts w:ascii="Arial Unicode" w:eastAsia="Arial Unicode MS" w:hAnsi="Arial Unicode" w:cs="Sylfaen"/>
                <w:sz w:val="14"/>
                <w:szCs w:val="14"/>
              </w:rPr>
              <w:t>тел. 010-65-12-21</w:t>
            </w: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E60" w:rsidRPr="00AB1847" w:rsidRDefault="00A24E60" w:rsidP="00887319">
            <w:pPr>
              <w:widowControl w:val="0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hyperlink r:id="rId8" w:history="1">
              <w:r w:rsidRPr="00AB1847">
                <w:rPr>
                  <w:rFonts w:eastAsia="Arial Unicode MS" w:cs="Sylfaen"/>
                  <w:sz w:val="14"/>
                  <w:szCs w:val="14"/>
                </w:rPr>
                <w:t>unonaservice@rambler.ru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E60" w:rsidRPr="00B70854" w:rsidRDefault="00A24E60" w:rsidP="003E4226">
            <w:pPr>
              <w:widowControl w:val="0"/>
              <w:spacing w:line="200" w:lineRule="exact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 w:rsidRPr="00AB1847">
              <w:rPr>
                <w:rFonts w:ascii="Arial Unicode" w:eastAsia="Arial Unicode MS" w:hAnsi="Arial Unicode" w:cs="Sylfaen"/>
                <w:sz w:val="14"/>
                <w:szCs w:val="14"/>
              </w:rPr>
              <w:t xml:space="preserve"> </w:t>
            </w:r>
            <w:r>
              <w:rPr>
                <w:rFonts w:ascii="Arial Unicode" w:eastAsia="Arial Unicode MS" w:hAnsi="Arial Unicode" w:cs="Sylfaen"/>
                <w:sz w:val="14"/>
                <w:szCs w:val="14"/>
              </w:rPr>
              <w:t>15700-12018030100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E60" w:rsidRPr="00B70854" w:rsidRDefault="00A24E60" w:rsidP="00887319">
            <w:pPr>
              <w:widowControl w:val="0"/>
              <w:spacing w:line="200" w:lineRule="exact"/>
              <w:jc w:val="center"/>
              <w:rPr>
                <w:rFonts w:ascii="Arial Unicode" w:eastAsia="Arial Unicode MS" w:hAnsi="Arial Unicode" w:cs="Sylfaen"/>
                <w:sz w:val="14"/>
                <w:szCs w:val="14"/>
              </w:rPr>
            </w:pPr>
            <w:r>
              <w:rPr>
                <w:rFonts w:ascii="Arial Unicode" w:eastAsia="Arial Unicode MS" w:hAnsi="Arial Unicode" w:cs="Sylfaen"/>
                <w:sz w:val="14"/>
                <w:szCs w:val="14"/>
              </w:rPr>
              <w:t>02597426</w:t>
            </w:r>
          </w:p>
        </w:tc>
      </w:tr>
      <w:tr w:rsidR="00176DE7" w:rsidRPr="00395B6E" w:rsidTr="00F60E52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76DE7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176DE7" w:rsidRPr="00395B6E" w:rsidRDefault="00176DE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6DE7" w:rsidRPr="00395B6E" w:rsidTr="00F60E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76DE7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176DE7" w:rsidRPr="00395B6E" w:rsidRDefault="00176DE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6DE7" w:rsidRPr="00395B6E" w:rsidTr="00F60E52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76DE7" w:rsidRPr="00395B6E" w:rsidRDefault="00176DE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176DE7" w:rsidRPr="006D7D3E" w:rsidRDefault="00176DE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176DE7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76DE7" w:rsidRPr="00395B6E" w:rsidRDefault="00176DE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6DE7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6D7D3E" w:rsidRDefault="00176DE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176DE7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76DE7" w:rsidRPr="00395B6E" w:rsidRDefault="00176DE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6DE7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6D7D3E" w:rsidRDefault="00176DE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176DE7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176DE7" w:rsidRPr="00395B6E" w:rsidRDefault="00176DE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6DE7" w:rsidRPr="00395B6E" w:rsidTr="00F60E52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187A57">
              <w:rPr>
                <w:rFonts w:ascii="GHEA Grapalat" w:hAnsi="GHEA Grapalat"/>
                <w:b/>
                <w:bCs/>
                <w:sz w:val="14"/>
                <w:szCs w:val="14"/>
              </w:rPr>
              <w:t>2</w:t>
            </w:r>
            <w:r w:rsidR="00187A57" w:rsidRPr="00187A57"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176DE7" w:rsidRPr="00395B6E" w:rsidTr="00F60E52">
        <w:trPr>
          <w:trHeight w:val="288"/>
          <w:jc w:val="center"/>
        </w:trPr>
        <w:tc>
          <w:tcPr>
            <w:tcW w:w="11186" w:type="dxa"/>
            <w:gridSpan w:val="45"/>
            <w:shd w:val="clear" w:color="auto" w:fill="99CCFF"/>
            <w:vAlign w:val="center"/>
          </w:tcPr>
          <w:p w:rsidR="00176DE7" w:rsidRPr="00395B6E" w:rsidRDefault="00176DE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76DE7" w:rsidRPr="00395B6E" w:rsidTr="00F60E52">
        <w:trPr>
          <w:trHeight w:val="227"/>
          <w:jc w:val="center"/>
        </w:trPr>
        <w:tc>
          <w:tcPr>
            <w:tcW w:w="11186" w:type="dxa"/>
            <w:gridSpan w:val="45"/>
            <w:shd w:val="clear" w:color="auto" w:fill="auto"/>
            <w:vAlign w:val="center"/>
          </w:tcPr>
          <w:p w:rsidR="00176DE7" w:rsidRPr="00395B6E" w:rsidRDefault="00176DE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76DE7" w:rsidRPr="00395B6E" w:rsidTr="00F60E52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6DE7" w:rsidRPr="00395B6E" w:rsidRDefault="00176DE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76DE7" w:rsidRPr="00082F81" w:rsidTr="00F60E52">
        <w:trPr>
          <w:trHeight w:val="47"/>
          <w:jc w:val="center"/>
        </w:trPr>
        <w:tc>
          <w:tcPr>
            <w:tcW w:w="3106" w:type="dxa"/>
            <w:gridSpan w:val="10"/>
            <w:shd w:val="clear" w:color="auto" w:fill="auto"/>
            <w:vAlign w:val="center"/>
          </w:tcPr>
          <w:p w:rsidR="00176DE7" w:rsidRPr="006D7D3E" w:rsidRDefault="00176DE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176DE7" w:rsidRPr="00371C49" w:rsidRDefault="00176DE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7"/>
            <w:shd w:val="clear" w:color="auto" w:fill="auto"/>
            <w:vAlign w:val="center"/>
          </w:tcPr>
          <w:p w:rsidR="00176DE7" w:rsidRPr="00371C49" w:rsidRDefault="00176DE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BA5C97" w:rsidRPr="00371C49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en-US"/>
        </w:rPr>
      </w:pPr>
    </w:p>
    <w:p w:rsidR="00371C49" w:rsidRPr="00F37A7E" w:rsidRDefault="00BA5C97" w:rsidP="00371C49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p w:rsidR="00613058" w:rsidRPr="008503C1" w:rsidRDefault="00613058" w:rsidP="00371C4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613058" w:rsidRPr="008503C1" w:rsidSect="00C61946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257" w:rsidRDefault="00994257">
      <w:r>
        <w:separator/>
      </w:r>
    </w:p>
  </w:endnote>
  <w:endnote w:type="continuationSeparator" w:id="0">
    <w:p w:rsidR="00994257" w:rsidRDefault="00994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255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22255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87A57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257" w:rsidRDefault="00994257">
      <w:r>
        <w:separator/>
      </w:r>
    </w:p>
  </w:footnote>
  <w:footnote w:type="continuationSeparator" w:id="0">
    <w:p w:rsidR="00994257" w:rsidRDefault="00994257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176DE7" w:rsidRPr="004C584B" w:rsidRDefault="00176DE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176DE7" w:rsidRPr="004C584B" w:rsidRDefault="00176DE7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2F81"/>
    <w:rsid w:val="0008374E"/>
    <w:rsid w:val="0009038B"/>
    <w:rsid w:val="0009444C"/>
    <w:rsid w:val="00095B7E"/>
    <w:rsid w:val="000B3F73"/>
    <w:rsid w:val="000B6592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6DE7"/>
    <w:rsid w:val="00180617"/>
    <w:rsid w:val="00185136"/>
    <w:rsid w:val="00185A4E"/>
    <w:rsid w:val="001860C6"/>
    <w:rsid w:val="00186EDC"/>
    <w:rsid w:val="00187A57"/>
    <w:rsid w:val="0019719D"/>
    <w:rsid w:val="001A2642"/>
    <w:rsid w:val="001A49EB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1F61A6"/>
    <w:rsid w:val="00200F36"/>
    <w:rsid w:val="0020420B"/>
    <w:rsid w:val="00205535"/>
    <w:rsid w:val="00213125"/>
    <w:rsid w:val="002137CA"/>
    <w:rsid w:val="00216311"/>
    <w:rsid w:val="00221EC4"/>
    <w:rsid w:val="00222550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977BC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20C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1C49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3403"/>
    <w:rsid w:val="003D17D0"/>
    <w:rsid w:val="003D5271"/>
    <w:rsid w:val="003E343E"/>
    <w:rsid w:val="003E4226"/>
    <w:rsid w:val="003E5AC6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722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145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D7C"/>
    <w:rsid w:val="0064019E"/>
    <w:rsid w:val="00644FD7"/>
    <w:rsid w:val="00651536"/>
    <w:rsid w:val="00652B69"/>
    <w:rsid w:val="006538D5"/>
    <w:rsid w:val="00655074"/>
    <w:rsid w:val="006557FC"/>
    <w:rsid w:val="00656DC4"/>
    <w:rsid w:val="006702B3"/>
    <w:rsid w:val="00673895"/>
    <w:rsid w:val="00683E3A"/>
    <w:rsid w:val="006840B6"/>
    <w:rsid w:val="00686425"/>
    <w:rsid w:val="00692C23"/>
    <w:rsid w:val="00694204"/>
    <w:rsid w:val="0069423E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7077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6C8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EC3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18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6A07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68B"/>
    <w:rsid w:val="009928F7"/>
    <w:rsid w:val="00992C08"/>
    <w:rsid w:val="00994257"/>
    <w:rsid w:val="0099697A"/>
    <w:rsid w:val="009A60C7"/>
    <w:rsid w:val="009B2E17"/>
    <w:rsid w:val="009B63BC"/>
    <w:rsid w:val="009B70F4"/>
    <w:rsid w:val="009B75F2"/>
    <w:rsid w:val="009C098A"/>
    <w:rsid w:val="009C1635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4E60"/>
    <w:rsid w:val="00A253DE"/>
    <w:rsid w:val="00A2735C"/>
    <w:rsid w:val="00A30C0F"/>
    <w:rsid w:val="00A31ACA"/>
    <w:rsid w:val="00A36B72"/>
    <w:rsid w:val="00A45288"/>
    <w:rsid w:val="00A611FE"/>
    <w:rsid w:val="00A70700"/>
    <w:rsid w:val="00A8364A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116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06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A2E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4C02"/>
    <w:rsid w:val="00E476D2"/>
    <w:rsid w:val="00E55F33"/>
    <w:rsid w:val="00E615C8"/>
    <w:rsid w:val="00E63772"/>
    <w:rsid w:val="00E64070"/>
    <w:rsid w:val="00E655F3"/>
    <w:rsid w:val="00E660B1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1DC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E52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translation">
    <w:name w:val="tlid-translation translation"/>
    <w:basedOn w:val="a0"/>
    <w:uiPriority w:val="99"/>
    <w:rsid w:val="00634D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onaservice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8FD88-CE03-4A6B-9C9A-98F5463A1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1378</Words>
  <Characters>7856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61</cp:revision>
  <cp:lastPrinted>2015-07-14T07:47:00Z</cp:lastPrinted>
  <dcterms:created xsi:type="dcterms:W3CDTF">2018-08-09T07:28:00Z</dcterms:created>
  <dcterms:modified xsi:type="dcterms:W3CDTF">2020-12-07T13:27:00Z</dcterms:modified>
</cp:coreProperties>
</file>